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FA" w:rsidRPr="001243FA" w:rsidRDefault="001243FA" w:rsidP="00124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24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4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4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4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4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4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4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4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4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4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4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43F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1243FA" w:rsidRPr="001243FA" w:rsidRDefault="001243FA" w:rsidP="00124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3FA" w:rsidRPr="001243FA" w:rsidRDefault="001243FA" w:rsidP="001243FA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3F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ПРАВИТЕЛЬСТВО  ЕВРЕЙСКОЙ  АВТОНОМНОЙ  ОБЛАСТИ</w:t>
      </w:r>
    </w:p>
    <w:p w:rsidR="001243FA" w:rsidRPr="001243FA" w:rsidRDefault="001243FA" w:rsidP="001243F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pacing w:val="28"/>
          <w:sz w:val="18"/>
          <w:szCs w:val="18"/>
          <w:lang w:eastAsia="ru-RU"/>
        </w:rPr>
      </w:pPr>
    </w:p>
    <w:p w:rsidR="001243FA" w:rsidRPr="001243FA" w:rsidRDefault="001243FA" w:rsidP="001243F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6"/>
          <w:szCs w:val="36"/>
          <w:lang w:eastAsia="ru-RU"/>
        </w:rPr>
      </w:pPr>
      <w:r w:rsidRPr="001243FA">
        <w:rPr>
          <w:rFonts w:ascii="Times New Roman" w:eastAsia="Times New Roman" w:hAnsi="Times New Roman" w:cs="Times New Roman"/>
          <w:b/>
          <w:bCs/>
          <w:spacing w:val="40"/>
          <w:sz w:val="36"/>
          <w:szCs w:val="36"/>
          <w:lang w:eastAsia="ru-RU"/>
        </w:rPr>
        <w:t xml:space="preserve">ПОСТАНОВЛЕНИЕ                                                                                     </w:t>
      </w:r>
    </w:p>
    <w:p w:rsidR="001243FA" w:rsidRPr="001243FA" w:rsidRDefault="001243FA" w:rsidP="001243FA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243FA" w:rsidRPr="001243FA" w:rsidRDefault="001243FA" w:rsidP="001243FA">
      <w:pPr>
        <w:tabs>
          <w:tab w:val="left" w:pos="13467"/>
        </w:tabs>
        <w:spacing w:before="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3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</w:t>
      </w:r>
      <w:r w:rsidRPr="001243F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                                                                                № _________</w:t>
      </w:r>
    </w:p>
    <w:p w:rsidR="001243FA" w:rsidRPr="001243FA" w:rsidRDefault="001243FA" w:rsidP="001243FA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3FA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Биробиджан</w:t>
      </w:r>
    </w:p>
    <w:p w:rsidR="00376C8C" w:rsidRPr="00E62BF6" w:rsidRDefault="001243FA" w:rsidP="0037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FA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84712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 w:rsidR="0084712C">
        <w:rPr>
          <w:rFonts w:ascii="Times New Roman" w:eastAsia="Times New Roman" w:hAnsi="Times New Roman" w:cs="Times New Roman"/>
          <w:bCs/>
          <w:sz w:val="28"/>
          <w:szCs w:val="28"/>
        </w:rPr>
        <w:t>утратившим</w:t>
      </w:r>
      <w:proofErr w:type="gramEnd"/>
      <w:r w:rsidR="0084712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постановления</w:t>
      </w:r>
      <w:r w:rsidRPr="001243F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правительства Еврейской автономной области</w:t>
      </w:r>
      <w:r w:rsidR="0037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02.12.2022 № 507-пп «</w:t>
      </w:r>
      <w:r w:rsidR="00376C8C"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в 2022 – 2024 годах субсидии из областного бюджета за счет средств федерального и областного бюджетов на прирост производства молока</w:t>
      </w:r>
      <w:r w:rsidR="00376C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6C8C"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3FA" w:rsidRPr="001243FA" w:rsidRDefault="001243FA" w:rsidP="00124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43FA" w:rsidRPr="001243FA" w:rsidRDefault="001243FA" w:rsidP="00E84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3FA" w:rsidRPr="001243FA" w:rsidRDefault="001243FA" w:rsidP="00124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FA">
        <w:rPr>
          <w:rFonts w:ascii="Times New Roman" w:eastAsia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1243FA" w:rsidRPr="001243FA" w:rsidRDefault="001243FA" w:rsidP="00124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FA"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 </w:t>
      </w:r>
    </w:p>
    <w:p w:rsidR="00E840B2" w:rsidRDefault="001243FA" w:rsidP="00E84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F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840B2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</w:t>
      </w:r>
      <w:r w:rsidRPr="001243FA">
        <w:rPr>
          <w:rFonts w:ascii="Times New Roman" w:eastAsia="Times New Roman" w:hAnsi="Times New Roman" w:cs="Times New Roman"/>
          <w:sz w:val="28"/>
          <w:szCs w:val="28"/>
        </w:rPr>
        <w:t xml:space="preserve"> правительст</w:t>
      </w:r>
      <w:r w:rsidR="00E840B2">
        <w:rPr>
          <w:rFonts w:ascii="Times New Roman" w:eastAsia="Times New Roman" w:hAnsi="Times New Roman" w:cs="Times New Roman"/>
          <w:sz w:val="28"/>
          <w:szCs w:val="28"/>
        </w:rPr>
        <w:t xml:space="preserve">ва Еврейской автономной области </w:t>
      </w:r>
      <w:r w:rsidR="00E840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02.12.2022 № 507-пп «</w:t>
      </w:r>
      <w:r w:rsidR="00E840B2"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в 2022 – 2024 годах субсидии из областного бюджета за счет средств федерального и областного бюджетов на прирост производства молока</w:t>
      </w:r>
      <w:r w:rsidR="00E840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4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E840B2" w:rsidRPr="00E6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3FA" w:rsidRPr="001243FA" w:rsidRDefault="001243FA" w:rsidP="00E84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FA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243FA" w:rsidRPr="001243FA" w:rsidRDefault="001243FA" w:rsidP="00124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3FA" w:rsidRPr="001243FA" w:rsidRDefault="001243FA" w:rsidP="00124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3FA" w:rsidRPr="001243FA" w:rsidRDefault="001243FA" w:rsidP="00124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3FA" w:rsidRPr="001243FA" w:rsidRDefault="001243FA" w:rsidP="00124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F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области</w:t>
      </w:r>
      <w:r w:rsidRPr="00124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4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4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4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4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4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4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Р.Э. Гольдштейн</w:t>
      </w:r>
    </w:p>
    <w:p w:rsidR="001243FA" w:rsidRPr="001243FA" w:rsidRDefault="001243FA" w:rsidP="001243FA"/>
    <w:p w:rsidR="001243FA" w:rsidRPr="001243FA" w:rsidRDefault="001243FA" w:rsidP="001243FA">
      <w:pPr>
        <w:spacing w:after="1"/>
      </w:pPr>
    </w:p>
    <w:p w:rsidR="00356C45" w:rsidRDefault="00356C45"/>
    <w:sectPr w:rsidR="00356C45" w:rsidSect="007C4398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545121"/>
      <w:docPartObj>
        <w:docPartGallery w:val="Page Numbers (Top of Page)"/>
        <w:docPartUnique/>
      </w:docPartObj>
    </w:sdtPr>
    <w:sdtEndPr/>
    <w:sdtContent>
      <w:p w:rsidR="00D74357" w:rsidRDefault="00E840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444C7" w:rsidRPr="007C4398" w:rsidRDefault="00E840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FA"/>
    <w:rsid w:val="001243FA"/>
    <w:rsid w:val="00356C45"/>
    <w:rsid w:val="00376C8C"/>
    <w:rsid w:val="0084712C"/>
    <w:rsid w:val="00DB13EB"/>
    <w:rsid w:val="00E8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3F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43F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3F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43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 Лариса Юрьевна</dc:creator>
  <cp:lastModifiedBy>Дик Лариса Юрьевна</cp:lastModifiedBy>
  <cp:revision>5</cp:revision>
  <dcterms:created xsi:type="dcterms:W3CDTF">2023-01-11T07:35:00Z</dcterms:created>
  <dcterms:modified xsi:type="dcterms:W3CDTF">2023-01-11T07:42:00Z</dcterms:modified>
</cp:coreProperties>
</file>